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5"/>
        <w:tblW w:w="10154" w:type="dxa"/>
        <w:tblInd w:w="5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782"/>
        <w:gridCol w:w="425"/>
        <w:gridCol w:w="142"/>
        <w:gridCol w:w="425"/>
        <w:gridCol w:w="2439"/>
        <w:gridCol w:w="373"/>
      </w:tblGrid>
      <w:tr w:rsidR="00787145" w:rsidRPr="00872755" w14:paraId="036F91F0" w14:textId="77777777" w:rsidTr="00787145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14:paraId="7FAC59B9" w14:textId="77777777" w:rsidR="00787145" w:rsidRPr="00872755" w:rsidRDefault="00787145" w:rsidP="00787145">
            <w:pPr>
              <w:spacing w:after="60"/>
              <w:ind w:left="567" w:hanging="567"/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11FAF83C" w14:textId="77777777" w:rsidR="00787145" w:rsidRPr="00872755" w:rsidRDefault="00787145" w:rsidP="00787145">
            <w:pPr>
              <w:numPr>
                <w:ilvl w:val="0"/>
                <w:numId w:val="13"/>
              </w:numPr>
              <w:spacing w:after="60"/>
              <w:ind w:left="284" w:hanging="284"/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411CA2B" w14:textId="77777777" w:rsidR="00787145" w:rsidRPr="00872755" w:rsidRDefault="00787145" w:rsidP="00787145">
            <w:pPr>
              <w:numPr>
                <w:ilvl w:val="0"/>
                <w:numId w:val="13"/>
              </w:numPr>
              <w:spacing w:after="60"/>
              <w:ind w:left="284" w:hanging="284"/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1985D28D" w14:textId="77777777" w:rsidR="00787145" w:rsidRPr="00872755" w:rsidRDefault="00787145" w:rsidP="00787145">
            <w:pPr>
              <w:numPr>
                <w:ilvl w:val="0"/>
                <w:numId w:val="13"/>
              </w:numPr>
              <w:spacing w:after="60"/>
              <w:ind w:left="284" w:hanging="284"/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3DEB3986" w14:textId="77777777" w:rsidR="00787145" w:rsidRPr="00872755" w:rsidRDefault="00787145" w:rsidP="00787145">
            <w:pPr>
              <w:numPr>
                <w:ilvl w:val="0"/>
                <w:numId w:val="13"/>
              </w:numPr>
              <w:spacing w:after="60"/>
              <w:ind w:left="284" w:hanging="284"/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br/>
            </w:r>
            <w:hyperlink r:id="rId9" w:history="1">
              <w:r w:rsidRPr="00872755">
                <w:rPr>
                  <w:rFonts w:ascii="Arial" w:eastAsiaTheme="minorHAnsi" w:hAnsi="Arial" w:cs="Arial"/>
                  <w:color w:val="0000FF"/>
                  <w:sz w:val="16"/>
                  <w:szCs w:val="18"/>
                  <w:u w:val="single"/>
                  <w:lang w:val="en-GB" w:eastAsia="ja-JP"/>
                </w:rPr>
                <w:t>thermilak.international@bmlv.gv.at</w:t>
              </w:r>
            </w:hyperlink>
            <w:r w:rsidRPr="00872755">
              <w:rPr>
                <w:rFonts w:ascii="Arial" w:eastAsiaTheme="minorHAnsi" w:hAnsi="Arial" w:cs="Arial"/>
                <w:sz w:val="18"/>
                <w:szCs w:val="18"/>
                <w:lang w:val="en-GB" w:eastAsia="ja-JP"/>
              </w:rPr>
              <w:t xml:space="preserve"> and</w:t>
            </w:r>
            <w:r w:rsidRPr="00872755">
              <w:rPr>
                <w:rFonts w:ascii="Arial" w:eastAsiaTheme="minorHAnsi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hyperlink r:id="rId10" w:history="1">
              <w:r w:rsidRPr="00872755">
                <w:rPr>
                  <w:rFonts w:ascii="Arial" w:eastAsiaTheme="minorHAnsi" w:hAnsi="Arial" w:cs="Arial"/>
                  <w:color w:val="0000FF"/>
                  <w:sz w:val="16"/>
                  <w:szCs w:val="18"/>
                  <w:u w:val="single"/>
                  <w:lang w:val="en-GB" w:eastAsia="ja-JP"/>
                </w:rPr>
                <w:t>harald.gell@bmlv.gv.at</w:t>
              </w:r>
            </w:hyperlink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14:paraId="040A9C68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056" w:type="dxa"/>
            <w:gridSpan w:val="7"/>
            <w:tcBorders>
              <w:bottom w:val="single" w:sz="4" w:space="0" w:color="auto"/>
            </w:tcBorders>
            <w:vAlign w:val="center"/>
          </w:tcPr>
          <w:p w14:paraId="261EE347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I want to participate in the event</w:t>
            </w:r>
          </w:p>
          <w:p w14:paraId="0A01D5B1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(please click to mark </w:t>
            </w: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the event</w:t>
            </w: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 below – the dates </w:t>
            </w:r>
            <w:r w:rsidRPr="004D2503">
              <w:rPr>
                <w:rFonts w:ascii="Arial" w:eastAsiaTheme="minorHAnsi" w:hAnsi="Arial" w:cs="Arial"/>
                <w:b/>
                <w:color w:val="FF0000"/>
                <w:sz w:val="18"/>
                <w:u w:val="single"/>
                <w:lang w:val="en-GB" w:eastAsia="ja-JP"/>
              </w:rPr>
              <w:t>do not</w:t>
            </w:r>
            <w:r w:rsidRPr="00872755">
              <w:rPr>
                <w:rFonts w:ascii="Arial" w:eastAsiaTheme="minorHAnsi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787145" w:rsidRPr="00872755" w14:paraId="31009E1A" w14:textId="77777777" w:rsidTr="00787145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14:paraId="6A3E6539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76BE2F05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791EC18F" w14:textId="3E24F591" w:rsidR="00787145" w:rsidRPr="00872755" w:rsidRDefault="0078714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476C6" w14:textId="51243B7F" w:rsidR="00787145" w:rsidRPr="00867600" w:rsidRDefault="00787145" w:rsidP="00C96CE9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  <w:r w:rsidRPr="00867600">
              <w:rPr>
                <w:rFonts w:ascii="Arial" w:eastAsiaTheme="minorHAnsi" w:hAnsi="Arial" w:cs="Arial"/>
                <w:b/>
                <w:lang w:val="en-GB" w:eastAsia="ja-JP"/>
              </w:rPr>
              <w:t xml:space="preserve">Entire International Semester / </w:t>
            </w:r>
            <w:r w:rsidR="00C96CE9">
              <w:rPr>
                <w:rFonts w:ascii="Arial" w:eastAsiaTheme="minorHAnsi" w:hAnsi="Arial" w:cs="Arial"/>
                <w:lang w:val="en-GB" w:eastAsia="ja-JP"/>
              </w:rPr>
              <w:t>02</w:t>
            </w:r>
            <w:r w:rsidRPr="00867600">
              <w:rPr>
                <w:rFonts w:ascii="Arial" w:eastAsiaTheme="minorHAnsi" w:hAnsi="Arial" w:cs="Arial"/>
                <w:lang w:val="en-GB" w:eastAsia="ja-JP"/>
              </w:rPr>
              <w:t xml:space="preserve"> Sep - 1</w:t>
            </w:r>
            <w:r w:rsidR="00C96CE9">
              <w:rPr>
                <w:rFonts w:ascii="Arial" w:eastAsiaTheme="minorHAnsi" w:hAnsi="Arial" w:cs="Arial"/>
                <w:lang w:val="en-GB" w:eastAsia="ja-JP"/>
              </w:rPr>
              <w:t>1</w:t>
            </w:r>
            <w:r w:rsidRPr="00867600">
              <w:rPr>
                <w:rFonts w:ascii="Arial" w:eastAsiaTheme="minorHAnsi" w:hAnsi="Arial" w:cs="Arial"/>
                <w:lang w:val="en-GB" w:eastAsia="ja-JP"/>
              </w:rPr>
              <w:t xml:space="preserve"> Dec 202</w:t>
            </w:r>
            <w:r w:rsidR="00C96CE9">
              <w:rPr>
                <w:rFonts w:ascii="Arial" w:eastAsiaTheme="minorHAnsi" w:hAnsi="Arial" w:cs="Arial"/>
                <w:lang w:val="en-GB" w:eastAsia="ja-JP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4C17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4"/>
                <w:lang w:val="en-GB" w:eastAsia="ja-JP"/>
              </w:rPr>
              <w:t>Int’l</w:t>
            </w:r>
          </w:p>
          <w:p w14:paraId="4DDCF71B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proofErr w:type="spellStart"/>
            <w:r w:rsidRPr="00872755">
              <w:rPr>
                <w:rFonts w:ascii="Arial" w:eastAsiaTheme="minorHAnsi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787145" w:rsidRPr="00872755" w14:paraId="6032637B" w14:textId="77777777" w:rsidTr="00787145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14:paraId="7FBE165F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3A6D2CEE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9616807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b/>
                <w:sz w:val="8"/>
                <w:szCs w:val="16"/>
                <w:lang w:val="en-GB" w:eastAsia="en-US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E0858B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701DC1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8"/>
                <w:szCs w:val="16"/>
                <w:lang w:val="en-GB" w:eastAsia="ja-JP"/>
              </w:rPr>
            </w:pPr>
          </w:p>
        </w:tc>
      </w:tr>
      <w:tr w:rsidR="00787145" w:rsidRPr="00872755" w14:paraId="324107F0" w14:textId="77777777" w:rsidTr="00B81523">
        <w:trPr>
          <w:cantSplit/>
          <w:trHeight w:val="597"/>
        </w:trPr>
        <w:tc>
          <w:tcPr>
            <w:tcW w:w="2977" w:type="dxa"/>
            <w:vMerge/>
            <w:shd w:val="clear" w:color="auto" w:fill="auto"/>
            <w:vAlign w:val="center"/>
          </w:tcPr>
          <w:p w14:paraId="081F54E2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3508047F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0FA13DED" w14:textId="6B075DB9" w:rsidR="00787145" w:rsidRPr="00872755" w:rsidRDefault="0078714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17302" w14:textId="4B8EC405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both"/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</w:pPr>
            <w:r w:rsidRPr="00E41375"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 xml:space="preserve">CM </w:t>
            </w:r>
            <w:r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>Basic Military English</w:t>
            </w:r>
          </w:p>
          <w:p w14:paraId="7935D942" w14:textId="4F2810EE" w:rsidR="00787145" w:rsidRPr="00872755" w:rsidRDefault="00787145" w:rsidP="00C96C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both"/>
              <w:rPr>
                <w:rFonts w:ascii="Arial" w:eastAsiaTheme="minorHAnsi" w:hAnsi="Arial" w:cs="Arial"/>
                <w:sz w:val="16"/>
                <w:lang w:val="en-GB" w:eastAsia="ja-JP"/>
              </w:rPr>
            </w:pP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0</w:t>
            </w:r>
            <w:r w:rsidR="00C96CE9">
              <w:rPr>
                <w:rFonts w:ascii="Arial" w:eastAsiaTheme="minorHAnsi" w:hAnsi="Arial" w:cs="Arial"/>
                <w:sz w:val="16"/>
                <w:lang w:val="en-GB" w:eastAsia="ja-JP"/>
              </w:rPr>
              <w:t>2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Sep - 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0</w:t>
            </w:r>
            <w:r w:rsidR="00C96CE9">
              <w:rPr>
                <w:rFonts w:ascii="Arial" w:eastAsiaTheme="minorHAnsi" w:hAnsi="Arial" w:cs="Arial"/>
                <w:sz w:val="16"/>
                <w:lang w:val="en-GB" w:eastAsia="ja-JP"/>
              </w:rPr>
              <w:t>6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Sep 202</w:t>
            </w:r>
            <w:r w:rsidR="00C96CE9">
              <w:rPr>
                <w:rFonts w:ascii="Arial" w:eastAsiaTheme="minorHAnsi" w:hAnsi="Arial" w:cs="Arial"/>
                <w:sz w:val="16"/>
                <w:lang w:val="en-GB" w:eastAsia="ja-JP"/>
              </w:rPr>
              <w:t>4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(part 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CA866" w14:textId="55A2A37E" w:rsidR="00787145" w:rsidRPr="00872755" w:rsidRDefault="00787145" w:rsidP="00BE31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O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35086E" w14:textId="77777777" w:rsidR="00787145" w:rsidRPr="00872755" w:rsidRDefault="0078714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8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7291205A" w14:textId="65988D82" w:rsidR="00787145" w:rsidRPr="00872755" w:rsidRDefault="00B81523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29D05" w14:textId="77777777" w:rsidR="00B81523" w:rsidRPr="00872755" w:rsidRDefault="00B81523" w:rsidP="00B81523">
            <w:pPr>
              <w:tabs>
                <w:tab w:val="left" w:pos="9072"/>
              </w:tabs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>CM Common Security and Defence Policy</w:t>
            </w:r>
          </w:p>
          <w:p w14:paraId="5758DCE0" w14:textId="18C6DBB7" w:rsidR="00787145" w:rsidRPr="00787145" w:rsidRDefault="00B81523" w:rsidP="00B81523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b/>
                <w:sz w:val="16"/>
                <w:lang w:val="en-GB" w:eastAsia="ja-JP"/>
              </w:rPr>
            </w:pP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21 Oct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-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25 Oct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202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E58CB" w14:textId="31AF5F07" w:rsidR="00787145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J</w:t>
            </w:r>
          </w:p>
        </w:tc>
      </w:tr>
      <w:tr w:rsidR="00B81523" w:rsidRPr="00872755" w14:paraId="2ADF4169" w14:textId="77777777" w:rsidTr="00170603">
        <w:trPr>
          <w:cantSplit/>
          <w:trHeight w:val="409"/>
        </w:trPr>
        <w:tc>
          <w:tcPr>
            <w:tcW w:w="2977" w:type="dxa"/>
            <w:vMerge/>
            <w:shd w:val="clear" w:color="auto" w:fill="auto"/>
            <w:vAlign w:val="center"/>
          </w:tcPr>
          <w:p w14:paraId="03DA51C4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697F7BEE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5AC24E59" w14:textId="5831D3A0" w:rsidR="00B81523" w:rsidRPr="00872755" w:rsidRDefault="00B81523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C98A7" w14:textId="4304C17F" w:rsidR="00B81523" w:rsidRPr="00872755" w:rsidRDefault="00B81523" w:rsidP="0035531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both"/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</w:pPr>
            <w:r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>CM Military Leadership C</w:t>
            </w:r>
          </w:p>
          <w:p w14:paraId="40ECFFDC" w14:textId="15A85315" w:rsidR="00B81523" w:rsidRPr="00872755" w:rsidRDefault="00B81523" w:rsidP="00C96CE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both"/>
              <w:rPr>
                <w:rFonts w:ascii="Arial" w:eastAsiaTheme="minorHAnsi" w:hAnsi="Arial" w:cs="Arial"/>
                <w:sz w:val="16"/>
                <w:lang w:val="en-GB" w:eastAsia="ja-JP"/>
              </w:rPr>
            </w:pP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09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Sep - 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13</w:t>
            </w: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Sep 202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>4 (part 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7D73" w14:textId="7E73679D" w:rsidR="00B81523" w:rsidRPr="00872755" w:rsidRDefault="00B81523" w:rsidP="00BE31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ML C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799F82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8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-48247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single" w:sz="4" w:space="0" w:color="auto"/>
                </w:tcBorders>
                <w:shd w:val="clear" w:color="auto" w:fill="FFFF99"/>
                <w:vAlign w:val="center"/>
              </w:tcPr>
              <w:p w14:paraId="60E92C4B" w14:textId="4F53CCFF" w:rsidR="00B81523" w:rsidRPr="00872755" w:rsidRDefault="00B81523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Arial" w:hAnsi="Arial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4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2D308" w14:textId="77777777" w:rsidR="00B81523" w:rsidRPr="008E4D5B" w:rsidRDefault="00B81523" w:rsidP="008E4D5B">
            <w:pPr>
              <w:tabs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  <w:r w:rsidRPr="008E4D5B"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>Other event (please specify)</w:t>
            </w:r>
          </w:p>
          <w:p w14:paraId="33C92AEC" w14:textId="77777777" w:rsidR="00B81523" w:rsidRDefault="00B81523" w:rsidP="008E4D5B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</w:p>
          <w:p w14:paraId="478073CE" w14:textId="77777777" w:rsidR="00B81523" w:rsidRDefault="00B81523" w:rsidP="008E4D5B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</w:p>
          <w:p w14:paraId="1B928D93" w14:textId="6083B980" w:rsidR="00B81523" w:rsidRPr="00872755" w:rsidRDefault="00B81523" w:rsidP="008E4D5B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DFC91" w14:textId="35EBD7F9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</w:p>
        </w:tc>
      </w:tr>
      <w:tr w:rsidR="00B81523" w:rsidRPr="00872755" w14:paraId="17DD18B8" w14:textId="77777777" w:rsidTr="00170603">
        <w:trPr>
          <w:cantSplit/>
          <w:trHeight w:val="415"/>
        </w:trPr>
        <w:tc>
          <w:tcPr>
            <w:tcW w:w="2977" w:type="dxa"/>
            <w:vMerge/>
            <w:shd w:val="clear" w:color="auto" w:fill="auto"/>
            <w:vAlign w:val="center"/>
          </w:tcPr>
          <w:p w14:paraId="02190456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14C81A3B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 w:hanging="567"/>
              <w:jc w:val="center"/>
              <w:rPr>
                <w:rFonts w:ascii="Arial" w:eastAsiaTheme="minorHAnsi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rFonts w:ascii="Arial" w:hAnsi="Arial" w:cs="Arial"/>
              <w:b/>
              <w:lang w:val="en-GB" w:eastAsia="en-US"/>
            </w:rPr>
            <w:id w:val="1049418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5BA30BBF" w14:textId="7D56BE83" w:rsidR="00B81523" w:rsidRDefault="00B81523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hAnsi="Arial" w:cs="Arial"/>
                    <w:b/>
                    <w:lang w:val="en-GB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05070" w14:textId="2CB4FABF" w:rsidR="00B81523" w:rsidRDefault="00B81523" w:rsidP="00C4265E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  <w:r w:rsidRPr="00BE3118"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  <w:t>Theresan Military Academic Forum</w:t>
            </w:r>
            <w:r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07 Oct – 11 Oct 2024</w:t>
            </w:r>
          </w:p>
          <w:p w14:paraId="190685B7" w14:textId="2DAA9827" w:rsidR="00B81523" w:rsidRPr="00872755" w:rsidRDefault="00B81523" w:rsidP="00863B1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both"/>
              <w:rPr>
                <w:rFonts w:ascii="Arial" w:eastAsiaTheme="minorHAnsi" w:hAnsi="Arial" w:cs="Arial"/>
                <w:b/>
                <w:color w:val="0033CC"/>
                <w:sz w:val="16"/>
                <w:lang w:val="en-GB" w:eastAsia="ja-JP"/>
              </w:rPr>
            </w:pPr>
            <w:r w:rsidRPr="00787145">
              <w:rPr>
                <w:rFonts w:ascii="Arial" w:eastAsiaTheme="minorHAnsi" w:hAnsi="Arial" w:cs="Arial"/>
                <w:b/>
                <w:color w:val="FF0000"/>
                <w:sz w:val="16"/>
                <w:lang w:val="en-GB" w:eastAsia="ja-JP"/>
              </w:rPr>
              <w:t>Please use also TMAF registration!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BE43E" w14:textId="77777777" w:rsidR="00B81523" w:rsidRDefault="00B81523" w:rsidP="00C426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T</w:t>
            </w:r>
          </w:p>
          <w:p w14:paraId="6B8FCA5B" w14:textId="77777777" w:rsidR="00B81523" w:rsidRDefault="00B81523" w:rsidP="00C426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M</w:t>
            </w:r>
          </w:p>
          <w:p w14:paraId="0652E8DE" w14:textId="77777777" w:rsidR="00B81523" w:rsidRDefault="00B81523" w:rsidP="00C4265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A</w:t>
            </w:r>
          </w:p>
          <w:p w14:paraId="2A448377" w14:textId="35BC3E07" w:rsidR="00B81523" w:rsidRDefault="00B81523" w:rsidP="00BE31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  <w:r>
              <w:rPr>
                <w:rFonts w:ascii="Arial" w:eastAsiaTheme="minorHAnsi" w:hAnsi="Arial" w:cs="Arial"/>
                <w:sz w:val="14"/>
                <w:lang w:val="en-GB" w:eastAsia="ja-JP"/>
              </w:rPr>
              <w:t>F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7438BC" w14:textId="77777777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8"/>
                <w:lang w:val="en-GB" w:eastAsia="ja-JP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B1493C" w14:textId="5966944A" w:rsidR="00B81523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hAnsi="Arial" w:cs="Arial"/>
                <w:b/>
                <w:lang w:val="en-GB" w:eastAsia="en-US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3A77" w14:textId="4FE153B8" w:rsidR="00B81523" w:rsidRPr="008E4D5B" w:rsidRDefault="00B81523" w:rsidP="008E4D5B">
            <w:pPr>
              <w:tabs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eastAsiaTheme="minorHAnsi" w:hAnsi="Arial" w:cs="Arial"/>
                <w:sz w:val="16"/>
                <w:lang w:val="en-GB" w:eastAsia="ja-JP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E5DD" w14:textId="46EDE309" w:rsidR="00B81523" w:rsidRPr="00872755" w:rsidRDefault="00B81523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4"/>
                <w:lang w:val="en-GB" w:eastAsia="ja-JP"/>
              </w:rPr>
            </w:pPr>
          </w:p>
        </w:tc>
      </w:tr>
    </w:tbl>
    <w:p w14:paraId="187E92FA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872755" w:rsidRPr="00872755" w14:paraId="59C061B5" w14:textId="77777777" w:rsidTr="00872755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4AD9301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Male</w:t>
            </w:r>
          </w:p>
          <w:p w14:paraId="09172087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7478EA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Female</w:t>
            </w:r>
          </w:p>
          <w:p w14:paraId="6F3915B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7C037814" w14:textId="77777777" w:rsidR="00872755" w:rsidRPr="00867600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20"/>
                <w:lang w:val="en-GB" w:eastAsia="ja-JP"/>
              </w:rPr>
            </w:pPr>
            <w:r w:rsidRPr="00867600">
              <w:rPr>
                <w:rFonts w:ascii="Arial" w:eastAsiaTheme="minorHAnsi" w:hAnsi="Arial" w:cs="Arial"/>
                <w:sz w:val="20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2C228CAE" w14:textId="77777777" w:rsidR="00872755" w:rsidRPr="00867600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20"/>
                <w:lang w:val="en-GB" w:eastAsia="ja-JP"/>
              </w:rPr>
            </w:pPr>
            <w:r w:rsidRPr="00867600">
              <w:rPr>
                <w:rFonts w:ascii="Arial" w:eastAsiaTheme="minorHAnsi" w:hAnsi="Arial" w:cs="Arial"/>
                <w:sz w:val="20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47BBAF7" w14:textId="77777777" w:rsidR="00872755" w:rsidRPr="00867600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20"/>
                <w:lang w:val="en-GB" w:eastAsia="ja-JP"/>
              </w:rPr>
            </w:pPr>
            <w:r w:rsidRPr="00867600">
              <w:rPr>
                <w:rFonts w:ascii="Arial" w:eastAsiaTheme="minorHAnsi" w:hAnsi="Arial" w:cs="Arial"/>
                <w:sz w:val="20"/>
                <w:lang w:val="en-GB" w:eastAsia="ja-JP"/>
              </w:rPr>
              <w:t>Forename(s) / First name(s)</w:t>
            </w:r>
          </w:p>
        </w:tc>
      </w:tr>
      <w:tr w:rsidR="00872755" w:rsidRPr="00872755" w14:paraId="271FB101" w14:textId="77777777" w:rsidTr="00872755">
        <w:trPr>
          <w:trHeight w:val="284"/>
        </w:trPr>
        <w:sdt>
          <w:sdtPr>
            <w:rPr>
              <w:rFonts w:ascii="Arial" w:eastAsia="Calibri" w:hAnsi="Arial" w:cs="Arial"/>
              <w:b/>
              <w:lang w:val="en-GB" w:eastAsia="en-US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4713DA3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7566ABC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594983F0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74577FA0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5BC81D7A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05D64B7C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872755" w:rsidRPr="00872755" w14:paraId="59A18EC5" w14:textId="77777777" w:rsidTr="006E225C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091A788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Date of birth</w:t>
            </w:r>
          </w:p>
          <w:p w14:paraId="578F0B37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25AE28F4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565E8A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519B9B4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872755" w:rsidRPr="00872755" w14:paraId="689B8991" w14:textId="77777777" w:rsidTr="006E225C">
        <w:trPr>
          <w:trHeight w:val="291"/>
        </w:trPr>
        <w:sdt>
          <w:sdtPr>
            <w:rPr>
              <w:rFonts w:ascii="Arial" w:eastAsiaTheme="minorHAnsi" w:hAnsi="Arial" w:cs="Arial"/>
              <w:b/>
              <w:sz w:val="18"/>
              <w:lang w:eastAsia="en-US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5EF0571" w14:textId="77777777" w:rsidR="00872755" w:rsidRPr="00872755" w:rsidRDefault="00872755" w:rsidP="00872755">
                <w:pPr>
                  <w:ind w:left="567" w:hanging="567"/>
                  <w:contextualSpacing/>
                  <w:jc w:val="center"/>
                  <w:rPr>
                    <w:rFonts w:ascii="Arial" w:eastAsiaTheme="minorHAnsi" w:hAnsi="Arial" w:cs="Arial"/>
                    <w:b/>
                    <w:sz w:val="18"/>
                    <w:lang w:val="en-GB" w:eastAsia="en-US"/>
                  </w:rPr>
                </w:pPr>
                <w:r w:rsidRPr="00872755">
                  <w:rPr>
                    <w:rFonts w:ascii="Arial" w:eastAsiaTheme="minorHAnsi" w:hAnsi="Arial" w:cs="Arial"/>
                    <w:b/>
                    <w:sz w:val="18"/>
                    <w:lang w:val="en-GB" w:eastAsia="en-US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5DB08CC7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59158821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eastAsiaTheme="minorHAnsi" w:hAnsi="Arial" w:cs="Arial"/>
              <w:b/>
              <w:lang w:eastAsia="en-US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A145206" w14:textId="77777777" w:rsidR="00872755" w:rsidRPr="00872755" w:rsidRDefault="00872755" w:rsidP="00872755">
                <w:pPr>
                  <w:ind w:left="567" w:hanging="567"/>
                  <w:contextualSpacing/>
                  <w:jc w:val="center"/>
                  <w:rPr>
                    <w:rFonts w:ascii="Arial" w:eastAsiaTheme="minorHAnsi" w:hAnsi="Arial" w:cs="Arial"/>
                    <w:b/>
                    <w:lang w:val="en-GB" w:eastAsia="en-US"/>
                  </w:rPr>
                </w:pPr>
                <w:r w:rsidRPr="00872755">
                  <w:rPr>
                    <w:rFonts w:ascii="Arial" w:eastAsiaTheme="minorHAnsi" w:hAnsi="Arial" w:cs="Arial"/>
                    <w:b/>
                    <w:lang w:val="en-GB" w:eastAsia="en-US"/>
                  </w:rPr>
                  <w:t>Click for date</w:t>
                </w:r>
              </w:p>
            </w:tc>
          </w:sdtContent>
        </w:sdt>
      </w:tr>
    </w:tbl>
    <w:p w14:paraId="31F97444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872755" w:rsidRPr="00872755" w14:paraId="114411CF" w14:textId="77777777" w:rsidTr="006E225C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49EE207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4F5FF47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2F32F391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I want to participate as ….</w:t>
            </w:r>
          </w:p>
          <w:p w14:paraId="50B6D632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872755" w:rsidRPr="00872755" w14:paraId="0F4FB55F" w14:textId="77777777" w:rsidTr="006E225C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6BFD46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8E066C7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D3E657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386FCD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25B6E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E7AFC9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Other</w:t>
            </w:r>
          </w:p>
        </w:tc>
      </w:tr>
      <w:tr w:rsidR="00872755" w:rsidRPr="00872755" w14:paraId="192D55CA" w14:textId="77777777" w:rsidTr="006E225C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7FEDC10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5F12CFE8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eastAsia="Calibri" w:hAnsi="Arial" w:cs="Arial"/>
              <w:b/>
              <w:lang w:val="en-GB" w:eastAsia="en-US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FBED11E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6963F0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42BA15E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8DA48F2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</w:tr>
    </w:tbl>
    <w:p w14:paraId="7B40F31B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872755" w:rsidRPr="00872755" w14:paraId="496F9CB3" w14:textId="77777777" w:rsidTr="006E225C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05BB5304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Phone number (if available)</w:t>
            </w:r>
          </w:p>
          <w:p w14:paraId="7E6C6BD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2071D11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es</w:t>
            </w:r>
            <w:proofErr w:type="spellEnd"/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)</w:t>
            </w:r>
          </w:p>
        </w:tc>
      </w:tr>
      <w:tr w:rsidR="00872755" w:rsidRPr="00872755" w14:paraId="421E76DA" w14:textId="77777777" w:rsidTr="006E225C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59DB5917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EF5ADEF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25C2588C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872755" w:rsidRPr="00872755" w14:paraId="26D65B7F" w14:textId="77777777" w:rsidTr="006E225C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2BCBB40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 by</w:t>
            </w:r>
          </w:p>
          <w:p w14:paraId="40C70B3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plane</w:t>
            </w:r>
          </w:p>
          <w:p w14:paraId="2F075664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78A006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 by</w:t>
            </w:r>
          </w:p>
          <w:p w14:paraId="143DA970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train</w:t>
            </w:r>
          </w:p>
          <w:p w14:paraId="1C99EE81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5F82E9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 by</w:t>
            </w:r>
          </w:p>
          <w:p w14:paraId="632DF96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bus</w:t>
            </w:r>
          </w:p>
          <w:p w14:paraId="75C5358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9A2C7A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 by</w:t>
            </w:r>
          </w:p>
          <w:p w14:paraId="64D2C64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own car</w:t>
            </w:r>
          </w:p>
          <w:p w14:paraId="050EA0B7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1D38420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Location of arrival</w:t>
            </w:r>
          </w:p>
          <w:p w14:paraId="124AE80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EB53A2D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</w:t>
            </w:r>
          </w:p>
          <w:p w14:paraId="6985A90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7B3A70D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Arrival</w:t>
            </w:r>
          </w:p>
          <w:p w14:paraId="521C683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72755" w:rsidRPr="00872755" w14:paraId="552F7887" w14:textId="77777777" w:rsidTr="006E225C">
        <w:trPr>
          <w:trHeight w:val="284"/>
        </w:trPr>
        <w:sdt>
          <w:sdtPr>
            <w:rPr>
              <w:rFonts w:ascii="Arial" w:eastAsia="Calibri" w:hAnsi="Arial" w:cs="Arial"/>
              <w:b/>
              <w:lang w:val="en-GB" w:eastAsia="en-US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880F15B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5B7D7D8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8E0649F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380D180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FF1D5A6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eastAsiaTheme="minorHAnsi" w:hAnsi="Arial" w:cs="Arial"/>
              <w:b/>
              <w:color w:val="7F7F7F" w:themeColor="text1" w:themeTint="80"/>
              <w:lang w:eastAsia="en-US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9DF2FC" w14:textId="77777777" w:rsidR="00872755" w:rsidRPr="00872755" w:rsidRDefault="00872755" w:rsidP="00872755">
                <w:pPr>
                  <w:ind w:left="567" w:hanging="567"/>
                  <w:contextualSpacing/>
                  <w:jc w:val="center"/>
                  <w:rPr>
                    <w:rFonts w:ascii="Arial" w:eastAsiaTheme="minorHAnsi" w:hAnsi="Arial" w:cs="Arial"/>
                    <w:b/>
                    <w:lang w:val="en-GB" w:eastAsia="en-US"/>
                  </w:rPr>
                </w:pPr>
                <w:r w:rsidRPr="00872755">
                  <w:rPr>
                    <w:rFonts w:ascii="Arial" w:eastAsiaTheme="minorHAnsi" w:hAnsi="Arial" w:cs="Arial"/>
                    <w:b/>
                    <w:lang w:val="en-GB" w:eastAsia="en-US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F716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192FBEA5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872755" w:rsidRPr="00872755" w14:paraId="67901B4C" w14:textId="77777777" w:rsidTr="006E225C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7B16D1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 by</w:t>
            </w:r>
          </w:p>
          <w:p w14:paraId="4CB42C68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plane</w:t>
            </w:r>
          </w:p>
          <w:p w14:paraId="37186C12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EF6C3A8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 by</w:t>
            </w:r>
          </w:p>
          <w:p w14:paraId="1BBCEB0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train</w:t>
            </w:r>
          </w:p>
          <w:p w14:paraId="39926EE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1B630B8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 by</w:t>
            </w:r>
          </w:p>
          <w:p w14:paraId="0577ECA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bus</w:t>
            </w:r>
          </w:p>
          <w:p w14:paraId="64BE3BB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1051FF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 by</w:t>
            </w:r>
          </w:p>
          <w:p w14:paraId="6CA8FE34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own car</w:t>
            </w:r>
          </w:p>
          <w:p w14:paraId="2A2D143E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1E6E5209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Location of departure</w:t>
            </w:r>
          </w:p>
          <w:p w14:paraId="094DF000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DFCE37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</w:t>
            </w:r>
          </w:p>
          <w:p w14:paraId="39AF90FE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F5A39A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Departure</w:t>
            </w:r>
          </w:p>
          <w:p w14:paraId="6362FCF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872755" w:rsidRPr="00872755" w14:paraId="0B5F65A1" w14:textId="77777777" w:rsidTr="006E225C">
        <w:trPr>
          <w:trHeight w:val="284"/>
        </w:trPr>
        <w:sdt>
          <w:sdtPr>
            <w:rPr>
              <w:rFonts w:ascii="Arial" w:eastAsia="Calibri" w:hAnsi="Arial" w:cs="Arial"/>
              <w:b/>
              <w:lang w:val="en-GB" w:eastAsia="en-US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E7424F4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8BA5F28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0E17C6A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56EC426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567D73F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sdt>
          <w:sdtPr>
            <w:rPr>
              <w:rFonts w:ascii="Arial" w:eastAsiaTheme="minorHAnsi" w:hAnsi="Arial" w:cs="Arial"/>
              <w:b/>
              <w:color w:val="7F7F7F" w:themeColor="text1" w:themeTint="80"/>
              <w:lang w:eastAsia="en-US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BB96606" w14:textId="77777777" w:rsidR="00872755" w:rsidRPr="00872755" w:rsidRDefault="00872755" w:rsidP="00872755">
                <w:pPr>
                  <w:ind w:left="567" w:hanging="567"/>
                  <w:contextualSpacing/>
                  <w:jc w:val="center"/>
                  <w:rPr>
                    <w:rFonts w:ascii="Arial" w:eastAsiaTheme="minorHAnsi" w:hAnsi="Arial" w:cs="Arial"/>
                    <w:b/>
                    <w:lang w:val="en-GB" w:eastAsia="en-US"/>
                  </w:rPr>
                </w:pPr>
                <w:r w:rsidRPr="00872755">
                  <w:rPr>
                    <w:rFonts w:ascii="Arial" w:eastAsiaTheme="minorHAnsi" w:hAnsi="Arial" w:cs="Arial"/>
                    <w:b/>
                    <w:lang w:val="en-GB" w:eastAsia="en-US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28BE1B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65CA88C9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872755" w:rsidRPr="00872755" w14:paraId="4A95252B" w14:textId="77777777" w:rsidTr="00872755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25EE62C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4551663B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5ECBC6C4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If yes</w:t>
            </w: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872755" w:rsidRPr="00872755" w14:paraId="4FF99374" w14:textId="77777777" w:rsidTr="00872755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BFC5E6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17FC3F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3134C1BF" w14:textId="77777777" w:rsidR="00872755" w:rsidRPr="00867600" w:rsidRDefault="00872755" w:rsidP="00867600">
            <w:pPr>
              <w:pStyle w:val="Listenabsatz"/>
              <w:numPr>
                <w:ilvl w:val="0"/>
                <w:numId w:val="14"/>
              </w:numPr>
              <w:tabs>
                <w:tab w:val="left" w:pos="9072"/>
              </w:tabs>
              <w:ind w:left="226" w:hanging="226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  <w:tr w:rsidR="00872755" w:rsidRPr="00872755" w14:paraId="358A2966" w14:textId="77777777" w:rsidTr="00872755">
        <w:trPr>
          <w:trHeight w:val="37"/>
        </w:trPr>
        <w:sdt>
          <w:sdtPr>
            <w:rPr>
              <w:rFonts w:ascii="Arial" w:eastAsia="Calibri" w:hAnsi="Arial" w:cs="Arial"/>
              <w:b/>
              <w:lang w:val="en-GB" w:eastAsia="en-US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49AA587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BCD0476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7330E33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1062F551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872755" w:rsidRPr="00872755" w14:paraId="226B9F37" w14:textId="77777777" w:rsidTr="006E225C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3F69CDF0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590E3BC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>(</w:t>
            </w:r>
            <w:proofErr w:type="gramStart"/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>need</w:t>
            </w:r>
            <w:proofErr w:type="gramEnd"/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121898CA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b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54AA402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872755" w:rsidRPr="00872755" w14:paraId="2A9A5595" w14:textId="77777777" w:rsidTr="006E225C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15C7B74E" w14:textId="77777777" w:rsidR="00872755" w:rsidRPr="00867600" w:rsidRDefault="00872755" w:rsidP="00867600">
            <w:pPr>
              <w:pStyle w:val="Listenabsatz"/>
              <w:numPr>
                <w:ilvl w:val="0"/>
                <w:numId w:val="14"/>
              </w:numPr>
              <w:tabs>
                <w:tab w:val="left" w:pos="9072"/>
              </w:tabs>
              <w:ind w:left="226" w:hanging="226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29CFF94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bookmarkStart w:id="0" w:name="_GoBack"/>
            <w:bookmarkEnd w:id="0"/>
          </w:p>
        </w:tc>
      </w:tr>
    </w:tbl>
    <w:p w14:paraId="7DD21196" w14:textId="77777777" w:rsidR="00872755" w:rsidRPr="00872755" w:rsidRDefault="00872755" w:rsidP="00872755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eastAsia="MS Mincho" w:hAnsi="Arial" w:cs="Arial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872755" w:rsidRPr="00872755" w14:paraId="4B77DFD7" w14:textId="77777777" w:rsidTr="006E225C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EF9AD3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or</w:t>
            </w: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872755">
              <w:rPr>
                <w:rFonts w:ascii="Arial" w:eastAsiaTheme="minorHAnsi" w:hAnsi="Arial" w:cs="Arial"/>
                <w:b/>
                <w:sz w:val="18"/>
                <w:lang w:val="en-GB" w:eastAsia="ja-JP"/>
              </w:rPr>
              <w:t>YOU</w:t>
            </w: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872755" w:rsidRPr="00872755" w14:paraId="46B2947E" w14:textId="77777777" w:rsidTr="006E225C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50D31D7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Male</w:t>
            </w:r>
          </w:p>
          <w:p w14:paraId="4E1F0AD8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17EFD06C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Female</w:t>
            </w:r>
          </w:p>
          <w:p w14:paraId="661B6B71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44F5AE55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202DDC61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A6C457D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First name(s)</w:t>
            </w:r>
          </w:p>
        </w:tc>
      </w:tr>
      <w:tr w:rsidR="00872755" w:rsidRPr="00872755" w14:paraId="15A9C9EF" w14:textId="77777777" w:rsidTr="006E225C">
        <w:trPr>
          <w:trHeight w:val="284"/>
        </w:trPr>
        <w:sdt>
          <w:sdtPr>
            <w:rPr>
              <w:rFonts w:ascii="Arial" w:eastAsia="Calibri" w:hAnsi="Arial" w:cs="Arial"/>
              <w:b/>
              <w:lang w:val="en-GB" w:eastAsia="en-US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BF77592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lang w:val="en-GB" w:eastAsia="en-US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F664D09" w14:textId="77777777" w:rsidR="00872755" w:rsidRPr="00872755" w:rsidRDefault="00872755" w:rsidP="00872755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ind w:left="567" w:hanging="567"/>
                  <w:jc w:val="center"/>
                  <w:rPr>
                    <w:rFonts w:ascii="Arial" w:eastAsiaTheme="minorHAnsi" w:hAnsi="Arial" w:cs="Arial"/>
                    <w:b/>
                    <w:lang w:val="en-GB" w:eastAsia="ja-JP"/>
                  </w:rPr>
                </w:pPr>
                <w:r w:rsidRPr="00872755">
                  <w:rPr>
                    <w:rFonts w:ascii="MS Gothic" w:eastAsia="MS Gothic" w:hAnsi="MS Gothic" w:cs="MS Gothic" w:hint="eastAsia"/>
                    <w:b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2A63ACB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7E2A6691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3BADCD4D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  <w:tr w:rsidR="00872755" w:rsidRPr="00872755" w14:paraId="77521890" w14:textId="77777777" w:rsidTr="006E225C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2DB489D3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2183FBE" w14:textId="77777777" w:rsidR="00872755" w:rsidRPr="00872755" w:rsidRDefault="00872755" w:rsidP="0087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567" w:hanging="567"/>
              <w:jc w:val="center"/>
              <w:rPr>
                <w:rFonts w:ascii="Arial" w:eastAsiaTheme="minorHAnsi" w:hAnsi="Arial" w:cs="Arial"/>
                <w:sz w:val="18"/>
                <w:lang w:val="en-GB" w:eastAsia="ja-JP"/>
              </w:rPr>
            </w:pPr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es</w:t>
            </w:r>
            <w:proofErr w:type="spellEnd"/>
            <w:r w:rsidRPr="00872755">
              <w:rPr>
                <w:rFonts w:ascii="Arial" w:eastAsiaTheme="minorHAnsi" w:hAnsi="Arial" w:cs="Arial"/>
                <w:sz w:val="18"/>
                <w:lang w:val="en-GB" w:eastAsia="ja-JP"/>
              </w:rPr>
              <w:t>)</w:t>
            </w:r>
          </w:p>
        </w:tc>
      </w:tr>
      <w:tr w:rsidR="00872755" w:rsidRPr="00867600" w14:paraId="1FE7E9EF" w14:textId="77777777" w:rsidTr="006E225C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23854387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A7C5C26" w14:textId="77777777" w:rsidR="00872755" w:rsidRPr="00872755" w:rsidRDefault="00872755" w:rsidP="00867600">
            <w:pPr>
              <w:tabs>
                <w:tab w:val="left" w:pos="9072"/>
              </w:tabs>
              <w:jc w:val="center"/>
              <w:rPr>
                <w:rFonts w:ascii="Arial" w:eastAsiaTheme="minorHAnsi" w:hAnsi="Arial" w:cs="Arial"/>
                <w:b/>
                <w:lang w:val="en-GB" w:eastAsia="ja-JP"/>
              </w:rPr>
            </w:pPr>
          </w:p>
        </w:tc>
      </w:tr>
    </w:tbl>
    <w:p w14:paraId="1F063E48" w14:textId="77777777" w:rsidR="00872755" w:rsidRPr="00867600" w:rsidRDefault="00872755" w:rsidP="00867600">
      <w:pPr>
        <w:tabs>
          <w:tab w:val="left" w:pos="9072"/>
        </w:tabs>
        <w:rPr>
          <w:rFonts w:ascii="Arial" w:eastAsiaTheme="minorHAnsi" w:hAnsi="Arial" w:cs="Arial"/>
          <w:sz w:val="12"/>
          <w:lang w:val="en-GB" w:eastAsia="ja-JP"/>
        </w:rPr>
      </w:pPr>
    </w:p>
    <w:sectPr w:rsidR="00872755" w:rsidRPr="00867600" w:rsidSect="002124D2">
      <w:headerReference w:type="default" r:id="rId11"/>
      <w:footerReference w:type="defaul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06E2" w14:textId="77777777" w:rsidR="004E7075" w:rsidRDefault="004E7075">
      <w:r>
        <w:separator/>
      </w:r>
    </w:p>
  </w:endnote>
  <w:endnote w:type="continuationSeparator" w:id="0">
    <w:p w14:paraId="5CB688D4" w14:textId="77777777" w:rsidR="004E7075" w:rsidRDefault="004E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C54F" w14:textId="77777777" w:rsidR="0035531A" w:rsidRPr="005F5A11" w:rsidRDefault="0035531A" w:rsidP="00153E7F">
    <w:pPr>
      <w:pStyle w:val="Fuzeile"/>
      <w:tabs>
        <w:tab w:val="clear" w:pos="4536"/>
        <w:tab w:val="clear" w:pos="9072"/>
        <w:tab w:val="center" w:pos="5103"/>
        <w:tab w:val="right" w:pos="10206"/>
      </w:tabs>
      <w:jc w:val="center"/>
      <w:rPr>
        <w:rFonts w:ascii="Arial" w:hAnsi="Arial" w:cs="Arial"/>
        <w:sz w:val="14"/>
      </w:rPr>
    </w:pPr>
  </w:p>
  <w:p w14:paraId="2A622CA3" w14:textId="405B0403" w:rsidR="0035531A" w:rsidRPr="005F5A11" w:rsidRDefault="0035531A" w:rsidP="00153E7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jc w:val="center"/>
      <w:rPr>
        <w:rFonts w:ascii="Arial" w:hAnsi="Arial" w:cs="Arial"/>
        <w:sz w:val="16"/>
      </w:rPr>
    </w:pPr>
    <w:r w:rsidRPr="005F5A11">
      <w:rPr>
        <w:rFonts w:ascii="Arial" w:hAnsi="Arial" w:cs="Arial"/>
        <w:sz w:val="16"/>
        <w:lang w:val="de-DE"/>
      </w:rPr>
      <w:t xml:space="preserve">Page </w:t>
    </w:r>
    <w:r w:rsidRPr="005F5A11">
      <w:rPr>
        <w:rFonts w:ascii="Arial" w:hAnsi="Arial" w:cs="Arial"/>
        <w:sz w:val="16"/>
      </w:rPr>
      <w:fldChar w:fldCharType="begin"/>
    </w:r>
    <w:r w:rsidRPr="005F5A11">
      <w:rPr>
        <w:rFonts w:ascii="Arial" w:hAnsi="Arial" w:cs="Arial"/>
        <w:sz w:val="16"/>
      </w:rPr>
      <w:instrText>PAGE  \* Arabic  \* MERGEFORMAT</w:instrText>
    </w:r>
    <w:r w:rsidRPr="005F5A11">
      <w:rPr>
        <w:rFonts w:ascii="Arial" w:hAnsi="Arial" w:cs="Arial"/>
        <w:sz w:val="16"/>
      </w:rPr>
      <w:fldChar w:fldCharType="separate"/>
    </w:r>
    <w:r w:rsidR="00153E7F" w:rsidRPr="00153E7F">
      <w:rPr>
        <w:rFonts w:ascii="Arial" w:hAnsi="Arial" w:cs="Arial"/>
        <w:noProof/>
        <w:sz w:val="16"/>
        <w:lang w:val="de-DE"/>
      </w:rPr>
      <w:t>1</w:t>
    </w:r>
    <w:r w:rsidRPr="005F5A11">
      <w:rPr>
        <w:rFonts w:ascii="Arial" w:hAnsi="Arial" w:cs="Arial"/>
        <w:sz w:val="16"/>
      </w:rPr>
      <w:fldChar w:fldCharType="end"/>
    </w:r>
    <w:r w:rsidRPr="005F5A11">
      <w:rPr>
        <w:rFonts w:ascii="Arial" w:hAnsi="Arial" w:cs="Arial"/>
        <w:sz w:val="16"/>
        <w:lang w:val="de-DE"/>
      </w:rPr>
      <w:t xml:space="preserve"> of </w:t>
    </w:r>
    <w:r w:rsidRPr="005F5A11">
      <w:rPr>
        <w:rFonts w:ascii="Arial" w:hAnsi="Arial" w:cs="Arial"/>
        <w:sz w:val="16"/>
      </w:rPr>
      <w:fldChar w:fldCharType="begin"/>
    </w:r>
    <w:r w:rsidRPr="005F5A11">
      <w:rPr>
        <w:rFonts w:ascii="Arial" w:hAnsi="Arial" w:cs="Arial"/>
        <w:sz w:val="16"/>
      </w:rPr>
      <w:instrText>NUMPAGES  \* Arabic  \* MERGEFORMAT</w:instrText>
    </w:r>
    <w:r w:rsidRPr="005F5A11">
      <w:rPr>
        <w:rFonts w:ascii="Arial" w:hAnsi="Arial" w:cs="Arial"/>
        <w:sz w:val="16"/>
      </w:rPr>
      <w:fldChar w:fldCharType="separate"/>
    </w:r>
    <w:r w:rsidR="00153E7F" w:rsidRPr="00153E7F">
      <w:rPr>
        <w:rFonts w:ascii="Arial" w:hAnsi="Arial" w:cs="Arial"/>
        <w:noProof/>
        <w:sz w:val="16"/>
        <w:lang w:val="de-DE"/>
      </w:rPr>
      <w:t>1</w:t>
    </w:r>
    <w:r w:rsidRPr="005F5A1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CA0B" w14:textId="77777777" w:rsidR="004E7075" w:rsidRDefault="004E7075">
      <w:r>
        <w:separator/>
      </w:r>
    </w:p>
  </w:footnote>
  <w:footnote w:type="continuationSeparator" w:id="0">
    <w:p w14:paraId="542CA682" w14:textId="77777777" w:rsidR="004E7075" w:rsidRDefault="004E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DDBA1" w14:textId="77777777" w:rsidR="0035531A" w:rsidRPr="005F5A11" w:rsidRDefault="0035531A" w:rsidP="002124D2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szCs w:val="22"/>
        <w:lang w:val="en-US"/>
      </w:rPr>
    </w:pPr>
    <w:r>
      <w:rPr>
        <w:rFonts w:ascii="Arial" w:hAnsi="Arial" w:cs="Arial"/>
        <w:noProof/>
        <w:szCs w:val="26"/>
      </w:rPr>
      <w:drawing>
        <wp:anchor distT="0" distB="0" distL="114300" distR="114300" simplePos="0" relativeHeight="251675648" behindDoc="1" locked="0" layoutInCell="1" allowOverlap="1" wp14:anchorId="46772683" wp14:editId="640D514B">
          <wp:simplePos x="0" y="0"/>
          <wp:positionH relativeFrom="column">
            <wp:posOffset>5866707</wp:posOffset>
          </wp:positionH>
          <wp:positionV relativeFrom="paragraph">
            <wp:posOffset>5715</wp:posOffset>
          </wp:positionV>
          <wp:extent cx="606437" cy="6120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606437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A11">
      <w:rPr>
        <w:rFonts w:ascii="Arial" w:eastAsia="Calibri" w:hAnsi="Arial" w:cs="Arial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6DF4A50D" wp14:editId="5D6CD8C2">
          <wp:simplePos x="0" y="0"/>
          <wp:positionH relativeFrom="column">
            <wp:posOffset>-7620</wp:posOffset>
          </wp:positionH>
          <wp:positionV relativeFrom="paragraph">
            <wp:posOffset>-3810</wp:posOffset>
          </wp:positionV>
          <wp:extent cx="599888" cy="612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88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A11">
      <w:rPr>
        <w:rFonts w:ascii="Arial" w:eastAsia="Calibri" w:hAnsi="Arial" w:cs="Arial"/>
        <w:b/>
        <w:szCs w:val="22"/>
        <w:lang w:val="en-US"/>
      </w:rPr>
      <w:t>Application Form</w:t>
    </w:r>
  </w:p>
  <w:p w14:paraId="15FF928C" w14:textId="77777777" w:rsidR="0035531A" w:rsidRPr="005F5A11" w:rsidRDefault="0035531A" w:rsidP="002124D2">
    <w:pPr>
      <w:tabs>
        <w:tab w:val="center" w:pos="4536"/>
        <w:tab w:val="right" w:pos="9072"/>
      </w:tabs>
      <w:jc w:val="center"/>
      <w:rPr>
        <w:rFonts w:ascii="Arial" w:eastAsia="Calibri" w:hAnsi="Arial" w:cs="Arial"/>
        <w:szCs w:val="22"/>
        <w:lang w:val="en-US"/>
      </w:rPr>
    </w:pPr>
    <w:proofErr w:type="gramStart"/>
    <w:r w:rsidRPr="005F5A11">
      <w:rPr>
        <w:rFonts w:ascii="Arial" w:eastAsia="Calibri" w:hAnsi="Arial" w:cs="Arial"/>
        <w:szCs w:val="22"/>
        <w:lang w:val="en-US"/>
      </w:rPr>
      <w:t>for</w:t>
    </w:r>
    <w:proofErr w:type="gramEnd"/>
    <w:r w:rsidRPr="005F5A11">
      <w:rPr>
        <w:rFonts w:ascii="Arial" w:eastAsia="Calibri" w:hAnsi="Arial" w:cs="Arial"/>
        <w:szCs w:val="22"/>
        <w:lang w:val="en-US"/>
      </w:rPr>
      <w:t xml:space="preserve"> participation in an international event at the</w:t>
    </w:r>
    <w:r w:rsidRPr="00973D08">
      <w:rPr>
        <w:rFonts w:ascii="Arial" w:hAnsi="Arial" w:cs="Arial"/>
        <w:noProof/>
        <w:szCs w:val="26"/>
      </w:rPr>
      <w:t xml:space="preserve"> </w:t>
    </w:r>
  </w:p>
  <w:p w14:paraId="08A5BD6F" w14:textId="77777777" w:rsidR="0035531A" w:rsidRPr="005F5A11" w:rsidRDefault="0035531A" w:rsidP="002124D2">
    <w:pPr>
      <w:tabs>
        <w:tab w:val="center" w:pos="4536"/>
        <w:tab w:val="right" w:pos="9072"/>
      </w:tabs>
      <w:jc w:val="center"/>
      <w:rPr>
        <w:rFonts w:ascii="Arial" w:eastAsia="Calibri" w:hAnsi="Arial" w:cs="Arial"/>
        <w:szCs w:val="22"/>
        <w:lang w:val="en-US"/>
      </w:rPr>
    </w:pPr>
    <w:r w:rsidRPr="005F5A11">
      <w:rPr>
        <w:rFonts w:ascii="Arial" w:eastAsia="Calibri" w:hAnsi="Arial" w:cs="Arial"/>
        <w:szCs w:val="22"/>
        <w:lang w:val="en-US"/>
      </w:rPr>
      <w:t>Theresan Military Academy – AUSTRIA</w:t>
    </w:r>
  </w:p>
  <w:p w14:paraId="5961041E" w14:textId="77777777" w:rsidR="0035531A" w:rsidRPr="005F5A11" w:rsidRDefault="0035531A" w:rsidP="002124D2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0"/>
        <w:szCs w:val="22"/>
        <w:lang w:val="en-US"/>
      </w:rPr>
    </w:pPr>
  </w:p>
  <w:p w14:paraId="79E7E6F6" w14:textId="77777777" w:rsidR="0035531A" w:rsidRPr="005F5A11" w:rsidRDefault="0035531A" w:rsidP="002124D2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0"/>
        <w:szCs w:val="22"/>
        <w:lang w:val="en-US"/>
      </w:rPr>
    </w:pPr>
  </w:p>
  <w:p w14:paraId="50945311" w14:textId="433AD03F" w:rsidR="0035531A" w:rsidRPr="00153E7F" w:rsidRDefault="0035531A" w:rsidP="002124D2">
    <w:pPr>
      <w:tabs>
        <w:tab w:val="center" w:pos="4816"/>
        <w:tab w:val="right" w:pos="9072"/>
        <w:tab w:val="right" w:pos="9631"/>
      </w:tabs>
      <w:jc w:val="center"/>
      <w:rPr>
        <w:rFonts w:ascii="Arial" w:eastAsia="MS Mincho" w:hAnsi="Arial" w:cs="Arial"/>
        <w:b/>
        <w:color w:val="FF0000"/>
        <w:szCs w:val="23"/>
        <w:lang w:val="en-GB" w:eastAsia="ja-JP"/>
      </w:rPr>
    </w:pPr>
    <w:r w:rsidRPr="00153E7F">
      <w:rPr>
        <w:rFonts w:ascii="Arial" w:eastAsia="MS Mincho" w:hAnsi="Arial" w:cs="Arial"/>
        <w:b/>
        <w:color w:val="FF0000"/>
        <w:szCs w:val="23"/>
        <w:lang w:val="en-GB" w:eastAsia="ja-JP"/>
      </w:rPr>
      <w:t>Do not forget to register your stay via your national (military) diplomatic chain of command</w:t>
    </w:r>
    <w:r w:rsidR="00B81523" w:rsidRPr="00153E7F">
      <w:rPr>
        <w:rFonts w:ascii="Arial" w:eastAsia="MS Mincho" w:hAnsi="Arial" w:cs="Arial"/>
        <w:b/>
        <w:color w:val="FF0000"/>
        <w:szCs w:val="23"/>
        <w:lang w:val="en-GB" w:eastAsia="ja-JP"/>
      </w:rPr>
      <w:t xml:space="preserve"> with a Request for Visit (</w:t>
    </w:r>
    <w:proofErr w:type="spellStart"/>
    <w:r w:rsidR="00B81523" w:rsidRPr="00153E7F">
      <w:rPr>
        <w:rFonts w:ascii="Arial" w:eastAsia="MS Mincho" w:hAnsi="Arial" w:cs="Arial"/>
        <w:b/>
        <w:color w:val="FF0000"/>
        <w:szCs w:val="23"/>
        <w:lang w:val="en-GB" w:eastAsia="ja-JP"/>
      </w:rPr>
      <w:t>RfV</w:t>
    </w:r>
    <w:proofErr w:type="spellEnd"/>
    <w:r w:rsidR="00B81523" w:rsidRPr="00153E7F">
      <w:rPr>
        <w:rFonts w:ascii="Arial" w:eastAsia="MS Mincho" w:hAnsi="Arial" w:cs="Arial"/>
        <w:b/>
        <w:color w:val="FF0000"/>
        <w:szCs w:val="23"/>
        <w:lang w:val="en-GB" w:eastAsia="ja-JP"/>
      </w:rPr>
      <w:t>)</w:t>
    </w:r>
    <w:r w:rsidRPr="00153E7F">
      <w:rPr>
        <w:rFonts w:ascii="Arial" w:eastAsia="MS Mincho" w:hAnsi="Arial" w:cs="Arial"/>
        <w:b/>
        <w:color w:val="FF0000"/>
        <w:szCs w:val="23"/>
        <w:lang w:val="en-GB" w:eastAsia="ja-JP"/>
      </w:rPr>
      <w:t>!</w:t>
    </w:r>
  </w:p>
  <w:p w14:paraId="6DC48A42" w14:textId="77777777" w:rsidR="0035531A" w:rsidRPr="00887DAF" w:rsidRDefault="0035531A" w:rsidP="00B81523">
    <w:pPr>
      <w:pStyle w:val="Kopfzeile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1211"/>
    <w:multiLevelType w:val="hybridMultilevel"/>
    <w:tmpl w:val="E2AEC9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3EEF"/>
    <w:multiLevelType w:val="multilevel"/>
    <w:tmpl w:val="2BC6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127FB"/>
    <w:multiLevelType w:val="hybridMultilevel"/>
    <w:tmpl w:val="ADCCF1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63B09"/>
    <w:multiLevelType w:val="hybridMultilevel"/>
    <w:tmpl w:val="D28A92D8"/>
    <w:lvl w:ilvl="0" w:tplc="11FEB1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70" w:hanging="360"/>
      </w:pPr>
    </w:lvl>
    <w:lvl w:ilvl="2" w:tplc="0C07001B" w:tentative="1">
      <w:start w:val="1"/>
      <w:numFmt w:val="lowerRoman"/>
      <w:lvlText w:val="%3."/>
      <w:lvlJc w:val="right"/>
      <w:pPr>
        <w:ind w:left="1890" w:hanging="180"/>
      </w:pPr>
    </w:lvl>
    <w:lvl w:ilvl="3" w:tplc="0C07000F" w:tentative="1">
      <w:start w:val="1"/>
      <w:numFmt w:val="decimal"/>
      <w:lvlText w:val="%4."/>
      <w:lvlJc w:val="left"/>
      <w:pPr>
        <w:ind w:left="2610" w:hanging="360"/>
      </w:pPr>
    </w:lvl>
    <w:lvl w:ilvl="4" w:tplc="0C070019" w:tentative="1">
      <w:start w:val="1"/>
      <w:numFmt w:val="lowerLetter"/>
      <w:lvlText w:val="%5."/>
      <w:lvlJc w:val="left"/>
      <w:pPr>
        <w:ind w:left="3330" w:hanging="360"/>
      </w:pPr>
    </w:lvl>
    <w:lvl w:ilvl="5" w:tplc="0C07001B" w:tentative="1">
      <w:start w:val="1"/>
      <w:numFmt w:val="lowerRoman"/>
      <w:lvlText w:val="%6."/>
      <w:lvlJc w:val="right"/>
      <w:pPr>
        <w:ind w:left="4050" w:hanging="180"/>
      </w:pPr>
    </w:lvl>
    <w:lvl w:ilvl="6" w:tplc="0C07000F" w:tentative="1">
      <w:start w:val="1"/>
      <w:numFmt w:val="decimal"/>
      <w:lvlText w:val="%7."/>
      <w:lvlJc w:val="left"/>
      <w:pPr>
        <w:ind w:left="4770" w:hanging="360"/>
      </w:pPr>
    </w:lvl>
    <w:lvl w:ilvl="7" w:tplc="0C070019" w:tentative="1">
      <w:start w:val="1"/>
      <w:numFmt w:val="lowerLetter"/>
      <w:lvlText w:val="%8."/>
      <w:lvlJc w:val="left"/>
      <w:pPr>
        <w:ind w:left="5490" w:hanging="360"/>
      </w:pPr>
    </w:lvl>
    <w:lvl w:ilvl="8" w:tplc="0C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4D46FCF"/>
    <w:multiLevelType w:val="hybridMultilevel"/>
    <w:tmpl w:val="3A1483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60AAC"/>
    <w:multiLevelType w:val="hybridMultilevel"/>
    <w:tmpl w:val="0A3C00A4"/>
    <w:lvl w:ilvl="0" w:tplc="BA82A0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70" w:hanging="360"/>
      </w:pPr>
    </w:lvl>
    <w:lvl w:ilvl="2" w:tplc="0C07001B" w:tentative="1">
      <w:start w:val="1"/>
      <w:numFmt w:val="lowerRoman"/>
      <w:lvlText w:val="%3."/>
      <w:lvlJc w:val="right"/>
      <w:pPr>
        <w:ind w:left="1890" w:hanging="180"/>
      </w:pPr>
    </w:lvl>
    <w:lvl w:ilvl="3" w:tplc="0C07000F" w:tentative="1">
      <w:start w:val="1"/>
      <w:numFmt w:val="decimal"/>
      <w:lvlText w:val="%4."/>
      <w:lvlJc w:val="left"/>
      <w:pPr>
        <w:ind w:left="2610" w:hanging="360"/>
      </w:pPr>
    </w:lvl>
    <w:lvl w:ilvl="4" w:tplc="0C070019" w:tentative="1">
      <w:start w:val="1"/>
      <w:numFmt w:val="lowerLetter"/>
      <w:lvlText w:val="%5."/>
      <w:lvlJc w:val="left"/>
      <w:pPr>
        <w:ind w:left="3330" w:hanging="360"/>
      </w:pPr>
    </w:lvl>
    <w:lvl w:ilvl="5" w:tplc="0C07001B" w:tentative="1">
      <w:start w:val="1"/>
      <w:numFmt w:val="lowerRoman"/>
      <w:lvlText w:val="%6."/>
      <w:lvlJc w:val="right"/>
      <w:pPr>
        <w:ind w:left="4050" w:hanging="180"/>
      </w:pPr>
    </w:lvl>
    <w:lvl w:ilvl="6" w:tplc="0C07000F" w:tentative="1">
      <w:start w:val="1"/>
      <w:numFmt w:val="decimal"/>
      <w:lvlText w:val="%7."/>
      <w:lvlJc w:val="left"/>
      <w:pPr>
        <w:ind w:left="4770" w:hanging="360"/>
      </w:pPr>
    </w:lvl>
    <w:lvl w:ilvl="7" w:tplc="0C070019" w:tentative="1">
      <w:start w:val="1"/>
      <w:numFmt w:val="lowerLetter"/>
      <w:lvlText w:val="%8."/>
      <w:lvlJc w:val="left"/>
      <w:pPr>
        <w:ind w:left="5490" w:hanging="360"/>
      </w:pPr>
    </w:lvl>
    <w:lvl w:ilvl="8" w:tplc="0C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77BE5"/>
    <w:multiLevelType w:val="hybridMultilevel"/>
    <w:tmpl w:val="AB7C62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814E0"/>
    <w:multiLevelType w:val="hybridMultilevel"/>
    <w:tmpl w:val="0E60D4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62698"/>
    <w:multiLevelType w:val="hybridMultilevel"/>
    <w:tmpl w:val="B53C73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C2461"/>
    <w:multiLevelType w:val="hybridMultilevel"/>
    <w:tmpl w:val="C4B605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A5"/>
    <w:rsid w:val="00000C7F"/>
    <w:rsid w:val="000012E8"/>
    <w:rsid w:val="000073C8"/>
    <w:rsid w:val="000076E7"/>
    <w:rsid w:val="00036455"/>
    <w:rsid w:val="00054110"/>
    <w:rsid w:val="00057DB2"/>
    <w:rsid w:val="000701EF"/>
    <w:rsid w:val="000738E2"/>
    <w:rsid w:val="00081875"/>
    <w:rsid w:val="000867F8"/>
    <w:rsid w:val="000953E3"/>
    <w:rsid w:val="00096E4D"/>
    <w:rsid w:val="000A1196"/>
    <w:rsid w:val="000A2B1C"/>
    <w:rsid w:val="000A3695"/>
    <w:rsid w:val="000A4C96"/>
    <w:rsid w:val="000C1EC5"/>
    <w:rsid w:val="000C1F4D"/>
    <w:rsid w:val="000C29C3"/>
    <w:rsid w:val="000C5A49"/>
    <w:rsid w:val="000D0C09"/>
    <w:rsid w:val="000E3C61"/>
    <w:rsid w:val="000E46F7"/>
    <w:rsid w:val="00102E95"/>
    <w:rsid w:val="0010360C"/>
    <w:rsid w:val="00114CAC"/>
    <w:rsid w:val="00115AB2"/>
    <w:rsid w:val="001210D6"/>
    <w:rsid w:val="00121464"/>
    <w:rsid w:val="00145281"/>
    <w:rsid w:val="0015027A"/>
    <w:rsid w:val="00153E7F"/>
    <w:rsid w:val="00165A32"/>
    <w:rsid w:val="00165C63"/>
    <w:rsid w:val="00165D0D"/>
    <w:rsid w:val="00166D96"/>
    <w:rsid w:val="00170603"/>
    <w:rsid w:val="00172C3B"/>
    <w:rsid w:val="0017684B"/>
    <w:rsid w:val="001973BF"/>
    <w:rsid w:val="00197CA1"/>
    <w:rsid w:val="001A0518"/>
    <w:rsid w:val="001A57BD"/>
    <w:rsid w:val="001B6760"/>
    <w:rsid w:val="001D126C"/>
    <w:rsid w:val="001D70C8"/>
    <w:rsid w:val="001D7C95"/>
    <w:rsid w:val="001F1753"/>
    <w:rsid w:val="001F59EE"/>
    <w:rsid w:val="001F7FEE"/>
    <w:rsid w:val="00206D57"/>
    <w:rsid w:val="002124D2"/>
    <w:rsid w:val="00223DDC"/>
    <w:rsid w:val="00235715"/>
    <w:rsid w:val="00240EFA"/>
    <w:rsid w:val="00243A8D"/>
    <w:rsid w:val="002444E0"/>
    <w:rsid w:val="002448BB"/>
    <w:rsid w:val="002640A0"/>
    <w:rsid w:val="00265105"/>
    <w:rsid w:val="00274300"/>
    <w:rsid w:val="00277338"/>
    <w:rsid w:val="0028104C"/>
    <w:rsid w:val="002971F5"/>
    <w:rsid w:val="002B3568"/>
    <w:rsid w:val="002B52E6"/>
    <w:rsid w:val="002B6927"/>
    <w:rsid w:val="002C071A"/>
    <w:rsid w:val="002C3774"/>
    <w:rsid w:val="002E06A2"/>
    <w:rsid w:val="00307EB5"/>
    <w:rsid w:val="003120BC"/>
    <w:rsid w:val="003140F7"/>
    <w:rsid w:val="0032138E"/>
    <w:rsid w:val="00322266"/>
    <w:rsid w:val="00323630"/>
    <w:rsid w:val="00326E92"/>
    <w:rsid w:val="0033591F"/>
    <w:rsid w:val="00340C63"/>
    <w:rsid w:val="003433E9"/>
    <w:rsid w:val="0034369E"/>
    <w:rsid w:val="00344D65"/>
    <w:rsid w:val="003451DD"/>
    <w:rsid w:val="0035531A"/>
    <w:rsid w:val="0035728B"/>
    <w:rsid w:val="00365939"/>
    <w:rsid w:val="00371AD7"/>
    <w:rsid w:val="0037256A"/>
    <w:rsid w:val="00374050"/>
    <w:rsid w:val="00377AA3"/>
    <w:rsid w:val="00380D49"/>
    <w:rsid w:val="00381BFF"/>
    <w:rsid w:val="0038314E"/>
    <w:rsid w:val="0039277A"/>
    <w:rsid w:val="00392C11"/>
    <w:rsid w:val="00393285"/>
    <w:rsid w:val="00393BB9"/>
    <w:rsid w:val="00394EF4"/>
    <w:rsid w:val="00394FFB"/>
    <w:rsid w:val="00396119"/>
    <w:rsid w:val="00397F0F"/>
    <w:rsid w:val="003A3F34"/>
    <w:rsid w:val="003B224A"/>
    <w:rsid w:val="003C1E27"/>
    <w:rsid w:val="003C2AFB"/>
    <w:rsid w:val="003C3C45"/>
    <w:rsid w:val="003C7CF1"/>
    <w:rsid w:val="003D6198"/>
    <w:rsid w:val="003E1C60"/>
    <w:rsid w:val="003E2C76"/>
    <w:rsid w:val="003E6816"/>
    <w:rsid w:val="003F0896"/>
    <w:rsid w:val="00405864"/>
    <w:rsid w:val="0041017F"/>
    <w:rsid w:val="00411E6F"/>
    <w:rsid w:val="004140AF"/>
    <w:rsid w:val="00414ECC"/>
    <w:rsid w:val="00416F63"/>
    <w:rsid w:val="00417A3A"/>
    <w:rsid w:val="004278B5"/>
    <w:rsid w:val="00432CAD"/>
    <w:rsid w:val="00440961"/>
    <w:rsid w:val="00442792"/>
    <w:rsid w:val="004507CB"/>
    <w:rsid w:val="004654D5"/>
    <w:rsid w:val="00467D13"/>
    <w:rsid w:val="00470130"/>
    <w:rsid w:val="00474CC3"/>
    <w:rsid w:val="00483E53"/>
    <w:rsid w:val="00484F14"/>
    <w:rsid w:val="00486638"/>
    <w:rsid w:val="00487DA4"/>
    <w:rsid w:val="00492FD1"/>
    <w:rsid w:val="004975C8"/>
    <w:rsid w:val="004D2503"/>
    <w:rsid w:val="004D6618"/>
    <w:rsid w:val="004E1DAB"/>
    <w:rsid w:val="004E7075"/>
    <w:rsid w:val="004F58C8"/>
    <w:rsid w:val="004F5C85"/>
    <w:rsid w:val="0051566A"/>
    <w:rsid w:val="00516DD5"/>
    <w:rsid w:val="005221B7"/>
    <w:rsid w:val="00541990"/>
    <w:rsid w:val="005451D6"/>
    <w:rsid w:val="00546840"/>
    <w:rsid w:val="00550337"/>
    <w:rsid w:val="00556098"/>
    <w:rsid w:val="005571FE"/>
    <w:rsid w:val="0056005C"/>
    <w:rsid w:val="00561995"/>
    <w:rsid w:val="0056377B"/>
    <w:rsid w:val="00566516"/>
    <w:rsid w:val="00567B3E"/>
    <w:rsid w:val="00575A50"/>
    <w:rsid w:val="005809C7"/>
    <w:rsid w:val="00597120"/>
    <w:rsid w:val="005A1152"/>
    <w:rsid w:val="005B6131"/>
    <w:rsid w:val="005C740C"/>
    <w:rsid w:val="005D0059"/>
    <w:rsid w:val="005D6F69"/>
    <w:rsid w:val="005D70B7"/>
    <w:rsid w:val="005E5561"/>
    <w:rsid w:val="005E5792"/>
    <w:rsid w:val="005E66D5"/>
    <w:rsid w:val="005F02CA"/>
    <w:rsid w:val="005F12DB"/>
    <w:rsid w:val="005F1DC4"/>
    <w:rsid w:val="005F5A11"/>
    <w:rsid w:val="006071E1"/>
    <w:rsid w:val="00607D65"/>
    <w:rsid w:val="00613E4D"/>
    <w:rsid w:val="00614921"/>
    <w:rsid w:val="006418D1"/>
    <w:rsid w:val="00644C74"/>
    <w:rsid w:val="00662B4E"/>
    <w:rsid w:val="006676FE"/>
    <w:rsid w:val="00683A80"/>
    <w:rsid w:val="00691ECB"/>
    <w:rsid w:val="006A0775"/>
    <w:rsid w:val="006A68B9"/>
    <w:rsid w:val="006B038D"/>
    <w:rsid w:val="006B435A"/>
    <w:rsid w:val="006C5069"/>
    <w:rsid w:val="006C7EB0"/>
    <w:rsid w:val="006D1838"/>
    <w:rsid w:val="006E225C"/>
    <w:rsid w:val="006E4DD3"/>
    <w:rsid w:val="006F0283"/>
    <w:rsid w:val="006F765F"/>
    <w:rsid w:val="007129C8"/>
    <w:rsid w:val="007142F9"/>
    <w:rsid w:val="00715E24"/>
    <w:rsid w:val="00717168"/>
    <w:rsid w:val="00717F1B"/>
    <w:rsid w:val="00721EAB"/>
    <w:rsid w:val="00723FD4"/>
    <w:rsid w:val="00726313"/>
    <w:rsid w:val="00733294"/>
    <w:rsid w:val="007343CD"/>
    <w:rsid w:val="00740D08"/>
    <w:rsid w:val="007453B0"/>
    <w:rsid w:val="00755A80"/>
    <w:rsid w:val="00755B77"/>
    <w:rsid w:val="00757471"/>
    <w:rsid w:val="007679AF"/>
    <w:rsid w:val="00780365"/>
    <w:rsid w:val="007821F3"/>
    <w:rsid w:val="007857EB"/>
    <w:rsid w:val="00787145"/>
    <w:rsid w:val="0079408F"/>
    <w:rsid w:val="007979EB"/>
    <w:rsid w:val="007A0B2B"/>
    <w:rsid w:val="007A2400"/>
    <w:rsid w:val="007A5640"/>
    <w:rsid w:val="007A6F49"/>
    <w:rsid w:val="007C2609"/>
    <w:rsid w:val="007C502B"/>
    <w:rsid w:val="007C7027"/>
    <w:rsid w:val="007D2228"/>
    <w:rsid w:val="007D2496"/>
    <w:rsid w:val="007D648F"/>
    <w:rsid w:val="007D778A"/>
    <w:rsid w:val="007D7FF9"/>
    <w:rsid w:val="007E12F9"/>
    <w:rsid w:val="007F11A9"/>
    <w:rsid w:val="007F3033"/>
    <w:rsid w:val="00801309"/>
    <w:rsid w:val="00803C42"/>
    <w:rsid w:val="008056AA"/>
    <w:rsid w:val="0081190E"/>
    <w:rsid w:val="00812D3B"/>
    <w:rsid w:val="008375D4"/>
    <w:rsid w:val="0084389C"/>
    <w:rsid w:val="008516EA"/>
    <w:rsid w:val="00856891"/>
    <w:rsid w:val="00863B1D"/>
    <w:rsid w:val="0086433E"/>
    <w:rsid w:val="00867600"/>
    <w:rsid w:val="00872755"/>
    <w:rsid w:val="008736AF"/>
    <w:rsid w:val="00876CA5"/>
    <w:rsid w:val="00881165"/>
    <w:rsid w:val="0089352B"/>
    <w:rsid w:val="00895CAD"/>
    <w:rsid w:val="008A4BC6"/>
    <w:rsid w:val="008A7405"/>
    <w:rsid w:val="008A744C"/>
    <w:rsid w:val="008B4642"/>
    <w:rsid w:val="008C0540"/>
    <w:rsid w:val="008C153B"/>
    <w:rsid w:val="008C7E5F"/>
    <w:rsid w:val="008D5B93"/>
    <w:rsid w:val="008E3E87"/>
    <w:rsid w:val="008E4D5B"/>
    <w:rsid w:val="008F1085"/>
    <w:rsid w:val="008F1F8A"/>
    <w:rsid w:val="008F7978"/>
    <w:rsid w:val="00901167"/>
    <w:rsid w:val="0090666E"/>
    <w:rsid w:val="009109CE"/>
    <w:rsid w:val="00927D0A"/>
    <w:rsid w:val="0096473F"/>
    <w:rsid w:val="00965072"/>
    <w:rsid w:val="00970754"/>
    <w:rsid w:val="009709EC"/>
    <w:rsid w:val="00973D08"/>
    <w:rsid w:val="009770F5"/>
    <w:rsid w:val="00977531"/>
    <w:rsid w:val="00984901"/>
    <w:rsid w:val="00985D8B"/>
    <w:rsid w:val="009A0A14"/>
    <w:rsid w:val="009A308B"/>
    <w:rsid w:val="009A6A73"/>
    <w:rsid w:val="009A7763"/>
    <w:rsid w:val="009B299A"/>
    <w:rsid w:val="009C1968"/>
    <w:rsid w:val="009D31DB"/>
    <w:rsid w:val="009D761E"/>
    <w:rsid w:val="009E6E93"/>
    <w:rsid w:val="009F0887"/>
    <w:rsid w:val="009F7AE3"/>
    <w:rsid w:val="00A11AB7"/>
    <w:rsid w:val="00A25C8D"/>
    <w:rsid w:val="00A26801"/>
    <w:rsid w:val="00A308B8"/>
    <w:rsid w:val="00A32569"/>
    <w:rsid w:val="00A34345"/>
    <w:rsid w:val="00A52B3A"/>
    <w:rsid w:val="00A563D4"/>
    <w:rsid w:val="00A643E7"/>
    <w:rsid w:val="00A672B5"/>
    <w:rsid w:val="00A76F6F"/>
    <w:rsid w:val="00A818A0"/>
    <w:rsid w:val="00A829FD"/>
    <w:rsid w:val="00A8381E"/>
    <w:rsid w:val="00A85E95"/>
    <w:rsid w:val="00A87313"/>
    <w:rsid w:val="00A96B03"/>
    <w:rsid w:val="00AA5E5A"/>
    <w:rsid w:val="00AC3840"/>
    <w:rsid w:val="00AD2276"/>
    <w:rsid w:val="00AE7926"/>
    <w:rsid w:val="00AF6FDC"/>
    <w:rsid w:val="00B145DF"/>
    <w:rsid w:val="00B17452"/>
    <w:rsid w:val="00B22A90"/>
    <w:rsid w:val="00B2565B"/>
    <w:rsid w:val="00B4298B"/>
    <w:rsid w:val="00B42A4B"/>
    <w:rsid w:val="00B46ED2"/>
    <w:rsid w:val="00B47EF0"/>
    <w:rsid w:val="00B66006"/>
    <w:rsid w:val="00B6625C"/>
    <w:rsid w:val="00B75B69"/>
    <w:rsid w:val="00B770E8"/>
    <w:rsid w:val="00B80C9A"/>
    <w:rsid w:val="00B81523"/>
    <w:rsid w:val="00B8729A"/>
    <w:rsid w:val="00B90D89"/>
    <w:rsid w:val="00B96684"/>
    <w:rsid w:val="00BA4355"/>
    <w:rsid w:val="00BA5068"/>
    <w:rsid w:val="00BB17FF"/>
    <w:rsid w:val="00BC5782"/>
    <w:rsid w:val="00BD4D7F"/>
    <w:rsid w:val="00BE0644"/>
    <w:rsid w:val="00BE1A48"/>
    <w:rsid w:val="00BE1C1C"/>
    <w:rsid w:val="00BE3118"/>
    <w:rsid w:val="00BE6F4C"/>
    <w:rsid w:val="00BF7AD4"/>
    <w:rsid w:val="00C01DBD"/>
    <w:rsid w:val="00C11F72"/>
    <w:rsid w:val="00C1798A"/>
    <w:rsid w:val="00C214CB"/>
    <w:rsid w:val="00C26580"/>
    <w:rsid w:val="00C31420"/>
    <w:rsid w:val="00C31F3F"/>
    <w:rsid w:val="00C33328"/>
    <w:rsid w:val="00C33852"/>
    <w:rsid w:val="00C36299"/>
    <w:rsid w:val="00C53A0F"/>
    <w:rsid w:val="00C53A64"/>
    <w:rsid w:val="00C647E2"/>
    <w:rsid w:val="00C64D95"/>
    <w:rsid w:val="00C7279B"/>
    <w:rsid w:val="00C84D2C"/>
    <w:rsid w:val="00C8554F"/>
    <w:rsid w:val="00C93799"/>
    <w:rsid w:val="00C9482F"/>
    <w:rsid w:val="00C96CE9"/>
    <w:rsid w:val="00C971E9"/>
    <w:rsid w:val="00C97801"/>
    <w:rsid w:val="00CA396F"/>
    <w:rsid w:val="00CB008A"/>
    <w:rsid w:val="00CC1C8F"/>
    <w:rsid w:val="00CD3C08"/>
    <w:rsid w:val="00CE48E1"/>
    <w:rsid w:val="00CF3AC5"/>
    <w:rsid w:val="00D0692F"/>
    <w:rsid w:val="00D12DAC"/>
    <w:rsid w:val="00D21C33"/>
    <w:rsid w:val="00D26D53"/>
    <w:rsid w:val="00D30F2C"/>
    <w:rsid w:val="00D40F32"/>
    <w:rsid w:val="00D42AA0"/>
    <w:rsid w:val="00D453CB"/>
    <w:rsid w:val="00D511C5"/>
    <w:rsid w:val="00D57115"/>
    <w:rsid w:val="00D618F1"/>
    <w:rsid w:val="00D65A43"/>
    <w:rsid w:val="00D6601F"/>
    <w:rsid w:val="00D743B5"/>
    <w:rsid w:val="00D76989"/>
    <w:rsid w:val="00D76FA1"/>
    <w:rsid w:val="00D83684"/>
    <w:rsid w:val="00DA76A2"/>
    <w:rsid w:val="00DA773C"/>
    <w:rsid w:val="00DC7C62"/>
    <w:rsid w:val="00DD2621"/>
    <w:rsid w:val="00DD5076"/>
    <w:rsid w:val="00DD6A1B"/>
    <w:rsid w:val="00DE1BBD"/>
    <w:rsid w:val="00DE224D"/>
    <w:rsid w:val="00DE34A4"/>
    <w:rsid w:val="00DE3BE6"/>
    <w:rsid w:val="00DE5BA2"/>
    <w:rsid w:val="00DF06E1"/>
    <w:rsid w:val="00DF15C5"/>
    <w:rsid w:val="00DF7125"/>
    <w:rsid w:val="00E108D7"/>
    <w:rsid w:val="00E270F0"/>
    <w:rsid w:val="00E31867"/>
    <w:rsid w:val="00E32894"/>
    <w:rsid w:val="00E35CCA"/>
    <w:rsid w:val="00E41375"/>
    <w:rsid w:val="00E42F31"/>
    <w:rsid w:val="00E434D5"/>
    <w:rsid w:val="00E43FE3"/>
    <w:rsid w:val="00E54F0F"/>
    <w:rsid w:val="00E70898"/>
    <w:rsid w:val="00E8222D"/>
    <w:rsid w:val="00E869A5"/>
    <w:rsid w:val="00E91CD4"/>
    <w:rsid w:val="00E9526B"/>
    <w:rsid w:val="00EB2F49"/>
    <w:rsid w:val="00EB3FB4"/>
    <w:rsid w:val="00EB4A05"/>
    <w:rsid w:val="00EB6D32"/>
    <w:rsid w:val="00EC1751"/>
    <w:rsid w:val="00EC1D07"/>
    <w:rsid w:val="00EC1DAE"/>
    <w:rsid w:val="00EC3996"/>
    <w:rsid w:val="00EC3C67"/>
    <w:rsid w:val="00EC3FC0"/>
    <w:rsid w:val="00EC7C1C"/>
    <w:rsid w:val="00EF5912"/>
    <w:rsid w:val="00EF5C89"/>
    <w:rsid w:val="00F00CB8"/>
    <w:rsid w:val="00F025BF"/>
    <w:rsid w:val="00F06D69"/>
    <w:rsid w:val="00F07955"/>
    <w:rsid w:val="00F12D44"/>
    <w:rsid w:val="00F20C40"/>
    <w:rsid w:val="00F25667"/>
    <w:rsid w:val="00F327AB"/>
    <w:rsid w:val="00F42C13"/>
    <w:rsid w:val="00F60F55"/>
    <w:rsid w:val="00F62898"/>
    <w:rsid w:val="00F65781"/>
    <w:rsid w:val="00F73F62"/>
    <w:rsid w:val="00F80C82"/>
    <w:rsid w:val="00F940BF"/>
    <w:rsid w:val="00F9764F"/>
    <w:rsid w:val="00FA2C7E"/>
    <w:rsid w:val="00FA7454"/>
    <w:rsid w:val="00FC152B"/>
    <w:rsid w:val="00FC17D3"/>
    <w:rsid w:val="00FC51FD"/>
    <w:rsid w:val="00FC5BA5"/>
    <w:rsid w:val="00FD06D9"/>
    <w:rsid w:val="00FE4165"/>
    <w:rsid w:val="00FF006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8A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563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63D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E1B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1B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F0F"/>
    <w:pPr>
      <w:ind w:left="720"/>
      <w:contextualSpacing/>
    </w:pPr>
  </w:style>
  <w:style w:type="character" w:styleId="Hyperlink">
    <w:name w:val="Hyperlink"/>
    <w:basedOn w:val="Absatz-Standardschriftart"/>
    <w:rsid w:val="00B22A90"/>
    <w:rPr>
      <w:color w:val="0000FF" w:themeColor="hyperlink"/>
      <w:u w:val="single"/>
    </w:rPr>
  </w:style>
  <w:style w:type="character" w:customStyle="1" w:styleId="text">
    <w:name w:val="text"/>
    <w:basedOn w:val="Absatz-Standardschriftart"/>
    <w:rsid w:val="006071E1"/>
  </w:style>
  <w:style w:type="table" w:customStyle="1" w:styleId="Tabellenraster1">
    <w:name w:val="Tabellenraster1"/>
    <w:basedOn w:val="NormaleTabelle"/>
    <w:next w:val="Tabellenraster"/>
    <w:rsid w:val="00B42A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semiHidden/>
    <w:unhideWhenUsed/>
    <w:rsid w:val="00EF5C89"/>
    <w:rPr>
      <w:color w:val="800080" w:themeColor="followedHyperlink"/>
      <w:u w:val="single"/>
    </w:rPr>
  </w:style>
  <w:style w:type="table" w:customStyle="1" w:styleId="Tabellenraster11">
    <w:name w:val="Tabellenraster11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rsid w:val="00F6578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rsid w:val="00F6578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rsid w:val="005F5A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rsid w:val="005F5A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87275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87275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563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63D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E1B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1B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F0F"/>
    <w:pPr>
      <w:ind w:left="720"/>
      <w:contextualSpacing/>
    </w:pPr>
  </w:style>
  <w:style w:type="character" w:styleId="Hyperlink">
    <w:name w:val="Hyperlink"/>
    <w:basedOn w:val="Absatz-Standardschriftart"/>
    <w:rsid w:val="00B22A90"/>
    <w:rPr>
      <w:color w:val="0000FF" w:themeColor="hyperlink"/>
      <w:u w:val="single"/>
    </w:rPr>
  </w:style>
  <w:style w:type="character" w:customStyle="1" w:styleId="text">
    <w:name w:val="text"/>
    <w:basedOn w:val="Absatz-Standardschriftart"/>
    <w:rsid w:val="006071E1"/>
  </w:style>
  <w:style w:type="table" w:customStyle="1" w:styleId="Tabellenraster1">
    <w:name w:val="Tabellenraster1"/>
    <w:basedOn w:val="NormaleTabelle"/>
    <w:next w:val="Tabellenraster"/>
    <w:rsid w:val="00B42A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semiHidden/>
    <w:unhideWhenUsed/>
    <w:rsid w:val="00EF5C89"/>
    <w:rPr>
      <w:color w:val="800080" w:themeColor="followedHyperlink"/>
      <w:u w:val="single"/>
    </w:rPr>
  </w:style>
  <w:style w:type="table" w:customStyle="1" w:styleId="Tabellenraster11">
    <w:name w:val="Tabellenraster11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rsid w:val="0023571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rsid w:val="00F6578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rsid w:val="00F6578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rsid w:val="005F5A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rsid w:val="005F5A1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87275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87275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arald.gell@bmlv.gv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ermilak.international@bmlv.gv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E733-E452-41CB-B17A-0CA1FCE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x2jn</dc:creator>
  <cp:lastModifiedBy>Dr. Harald GELL, MSc, MSD, MBA</cp:lastModifiedBy>
  <cp:revision>3</cp:revision>
  <cp:lastPrinted>2024-04-08T21:29:00Z</cp:lastPrinted>
  <dcterms:created xsi:type="dcterms:W3CDTF">2024-04-08T21:40:00Z</dcterms:created>
  <dcterms:modified xsi:type="dcterms:W3CDTF">2024-04-08T21:44:00Z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